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D9" w:rsidRDefault="00D769D9">
      <w:pPr>
        <w:rPr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 xml:space="preserve">Took the Children Away </w:t>
      </w:r>
      <w:r>
        <w:rPr>
          <w:color w:val="000000"/>
          <w:sz w:val="21"/>
          <w:szCs w:val="21"/>
          <w:shd w:val="clear" w:color="auto" w:fill="FFFFFF"/>
        </w:rPr>
        <w:tab/>
      </w:r>
      <w:r>
        <w:rPr>
          <w:color w:val="000000"/>
          <w:sz w:val="21"/>
          <w:szCs w:val="21"/>
          <w:shd w:val="clear" w:color="auto" w:fill="FFFFFF"/>
        </w:rPr>
        <w:tab/>
        <w:t>Archie Roach</w:t>
      </w:r>
    </w:p>
    <w:p w:rsidR="00467C87" w:rsidRDefault="00D769D9">
      <w:pPr>
        <w:rPr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>This story's right, this story's true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I would not tell lies to you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Like the promises they did not keep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And how they fenced us in like sheep.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Said to us come take our hand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Sent us off to mission land.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Taught us to read, to write and pray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Then they took the children away,</w:t>
      </w:r>
      <w:r>
        <w:rPr>
          <w:rStyle w:val="apple-converted-space"/>
          <w:color w:val="000000"/>
          <w:sz w:val="21"/>
          <w:szCs w:val="21"/>
          <w:shd w:val="clear" w:color="auto" w:fill="FFFFFF"/>
        </w:rPr>
        <w:t> 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Took the children away,</w:t>
      </w:r>
      <w:r>
        <w:rPr>
          <w:rStyle w:val="apple-converted-space"/>
          <w:color w:val="000000"/>
          <w:sz w:val="21"/>
          <w:szCs w:val="21"/>
          <w:shd w:val="clear" w:color="auto" w:fill="FFFFFF"/>
        </w:rPr>
        <w:t> 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children away.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Snatched from their mother's breast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Said this is for the best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Took them away.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welfare and the policeman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Said you've got to understand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We'll give them what you can't give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Teach them how to really live.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Teach them how to live they said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Humiliated them instead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Taught them that and taught them this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And others taught them prejudice.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You took the children away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children away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Breaking their mothers heart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Tearing us all apart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Took them away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One dark day on Framingham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Come and didn't give a damn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My mother cried go get their dad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He came running, fighting mad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Mother's tears were falling down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Dad shaped up and stood his ground.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He said 'You touch my kids and you fight me'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And they took us from our family.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Took us away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They took us away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Snatched from our mother's breast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Said this was for the best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Took us away.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Told us what to do and say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Told us all the white man's ways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Then they split us up again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And gave us gifts to ease the pain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Sent us off to foster homes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lastRenderedPageBreak/>
        <w:t>As we grew up we felt alone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Cause we were acting white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Yet feeling black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One sweet day all the children came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children come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children come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where their hearts grow strong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where they all belong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children came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Said the children come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children come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where they understand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to their mother's land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children come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to their mother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to their father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to their sister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to their brother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to their people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Back to their land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All the children come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children come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The children come back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  <w:shd w:val="clear" w:color="auto" w:fill="FFFFFF"/>
        </w:rPr>
        <w:t>Yes I came back.</w:t>
      </w:r>
    </w:p>
    <w:p w:rsidR="007F381C" w:rsidRDefault="007F381C">
      <w:hyperlink r:id="rId5" w:history="1">
        <w:r w:rsidRPr="004D2B5F">
          <w:rPr>
            <w:rStyle w:val="Hyperlink"/>
          </w:rPr>
          <w:t>https://www.youtube.com/watch?v=VeHGlJ32tak</w:t>
        </w:r>
      </w:hyperlink>
    </w:p>
    <w:p w:rsidR="007F381C" w:rsidRDefault="007F381C">
      <w:bookmarkStart w:id="0" w:name="_GoBack"/>
      <w:bookmarkEnd w:id="0"/>
    </w:p>
    <w:sectPr w:rsidR="007F38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D9"/>
    <w:rsid w:val="00467C87"/>
    <w:rsid w:val="007F381C"/>
    <w:rsid w:val="00D7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769D9"/>
  </w:style>
  <w:style w:type="character" w:styleId="Hyperlink">
    <w:name w:val="Hyperlink"/>
    <w:basedOn w:val="DefaultParagraphFont"/>
    <w:uiPriority w:val="99"/>
    <w:unhideWhenUsed/>
    <w:rsid w:val="007F38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769D9"/>
  </w:style>
  <w:style w:type="character" w:styleId="Hyperlink">
    <w:name w:val="Hyperlink"/>
    <w:basedOn w:val="DefaultParagraphFont"/>
    <w:uiPriority w:val="99"/>
    <w:unhideWhenUsed/>
    <w:rsid w:val="007F38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VeHGlJ32ta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STEEL, Wendy(STE)</dc:creator>
  <cp:lastModifiedBy>STEEL, Wendy(STE)</cp:lastModifiedBy>
  <cp:revision>2</cp:revision>
  <dcterms:created xsi:type="dcterms:W3CDTF">2016-01-20T22:50:00Z</dcterms:created>
  <dcterms:modified xsi:type="dcterms:W3CDTF">2016-01-20T22:52:00Z</dcterms:modified>
</cp:coreProperties>
</file>